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11" w:rsidRPr="007E3923" w:rsidRDefault="00934411" w:rsidP="007E3923">
      <w:pPr>
        <w:pStyle w:val="a5"/>
        <w:ind w:left="-426" w:right="-206" w:firstLine="426"/>
        <w:jc w:val="center"/>
        <w:rPr>
          <w:color w:val="000000"/>
          <w:sz w:val="22"/>
          <w:szCs w:val="22"/>
        </w:rPr>
      </w:pPr>
      <w:r w:rsidRPr="007E3923">
        <w:rPr>
          <w:color w:val="000000"/>
          <w:sz w:val="22"/>
          <w:szCs w:val="22"/>
        </w:rPr>
        <w:t>Согласие на обработку персональных данных </w:t>
      </w:r>
      <w:r w:rsidRPr="007E3923">
        <w:rPr>
          <w:color w:val="000000"/>
          <w:sz w:val="22"/>
          <w:szCs w:val="22"/>
        </w:rPr>
        <w:br/>
        <w:t>(для физических лиц)</w:t>
      </w:r>
    </w:p>
    <w:p w:rsidR="00934411" w:rsidRPr="007E3923" w:rsidRDefault="00934411" w:rsidP="007E3923">
      <w:pPr>
        <w:ind w:left="-426" w:right="-206" w:firstLine="426"/>
        <w:rPr>
          <w:b/>
          <w:sz w:val="22"/>
          <w:szCs w:val="22"/>
        </w:rPr>
      </w:pPr>
      <w:proofErr w:type="gramStart"/>
      <w:r w:rsidRPr="007E3923">
        <w:rPr>
          <w:sz w:val="22"/>
          <w:szCs w:val="22"/>
        </w:rPr>
        <w:t>Я,</w:t>
      </w:r>
      <w:r w:rsidRPr="007E3923">
        <w:rPr>
          <w:b/>
          <w:sz w:val="22"/>
          <w:szCs w:val="22"/>
        </w:rPr>
        <w:t>_</w:t>
      </w:r>
      <w:proofErr w:type="gramEnd"/>
      <w:r w:rsidRPr="007E3923">
        <w:rPr>
          <w:b/>
          <w:sz w:val="22"/>
          <w:szCs w:val="22"/>
        </w:rPr>
        <w:t>_________________________________________________________________________,</w:t>
      </w:r>
    </w:p>
    <w:p w:rsidR="00934411" w:rsidRPr="007E3923" w:rsidRDefault="00934411" w:rsidP="007E3923">
      <w:pPr>
        <w:ind w:left="-426" w:right="-206" w:firstLine="426"/>
        <w:jc w:val="center"/>
        <w:rPr>
          <w:sz w:val="22"/>
          <w:szCs w:val="22"/>
        </w:rPr>
      </w:pPr>
      <w:r w:rsidRPr="007E3923">
        <w:rPr>
          <w:sz w:val="22"/>
          <w:szCs w:val="22"/>
        </w:rPr>
        <w:t>(фамилия, имя, отчество)</w:t>
      </w:r>
    </w:p>
    <w:p w:rsidR="00934411" w:rsidRPr="007E3923" w:rsidRDefault="00934411" w:rsidP="007E3923">
      <w:pPr>
        <w:ind w:left="-426" w:right="-206" w:firstLine="426"/>
        <w:rPr>
          <w:sz w:val="22"/>
          <w:szCs w:val="22"/>
        </w:rPr>
      </w:pPr>
      <w:r w:rsidRPr="007E3923">
        <w:rPr>
          <w:sz w:val="22"/>
          <w:szCs w:val="22"/>
        </w:rPr>
        <w:t>зарегистрированный (</w:t>
      </w:r>
      <w:proofErr w:type="spellStart"/>
      <w:r w:rsidRPr="007E3923">
        <w:rPr>
          <w:sz w:val="22"/>
          <w:szCs w:val="22"/>
        </w:rPr>
        <w:t>ая</w:t>
      </w:r>
      <w:proofErr w:type="spellEnd"/>
      <w:r w:rsidRPr="007E3923">
        <w:rPr>
          <w:sz w:val="22"/>
          <w:szCs w:val="22"/>
        </w:rPr>
        <w:t>) по адресу: ___________________________________________________</w:t>
      </w:r>
    </w:p>
    <w:p w:rsidR="00934411" w:rsidRPr="007E3923" w:rsidRDefault="00934411" w:rsidP="007E3923">
      <w:pPr>
        <w:ind w:left="-426" w:right="-206" w:firstLine="426"/>
        <w:rPr>
          <w:sz w:val="22"/>
          <w:szCs w:val="22"/>
        </w:rPr>
      </w:pPr>
      <w:r w:rsidRPr="007E3923">
        <w:rPr>
          <w:sz w:val="22"/>
          <w:szCs w:val="22"/>
        </w:rPr>
        <w:t>__________________________________________________________________________________,</w:t>
      </w:r>
    </w:p>
    <w:p w:rsidR="00934411" w:rsidRPr="007E3923" w:rsidRDefault="00934411" w:rsidP="007E3923">
      <w:pPr>
        <w:ind w:left="-426" w:right="-206" w:firstLine="426"/>
        <w:rPr>
          <w:sz w:val="22"/>
          <w:szCs w:val="22"/>
        </w:rPr>
      </w:pPr>
      <w:r w:rsidRPr="007E3923">
        <w:rPr>
          <w:sz w:val="22"/>
          <w:szCs w:val="22"/>
        </w:rPr>
        <w:t>документ, удостоверяющий личность:</w:t>
      </w:r>
    </w:p>
    <w:p w:rsidR="00934411" w:rsidRPr="007E3923" w:rsidRDefault="00934411" w:rsidP="007E3923">
      <w:pPr>
        <w:ind w:left="-426" w:right="-206" w:firstLine="426"/>
        <w:rPr>
          <w:sz w:val="22"/>
          <w:szCs w:val="22"/>
        </w:rPr>
      </w:pPr>
      <w:r w:rsidRPr="007E3923">
        <w:rPr>
          <w:sz w:val="22"/>
          <w:szCs w:val="22"/>
        </w:rPr>
        <w:t>__________________________________________________________________________________</w:t>
      </w:r>
    </w:p>
    <w:p w:rsidR="00934411" w:rsidRPr="007E3923" w:rsidRDefault="00934411" w:rsidP="007E3923">
      <w:pPr>
        <w:ind w:left="-426" w:right="-206" w:firstLine="426"/>
        <w:rPr>
          <w:sz w:val="22"/>
          <w:szCs w:val="22"/>
        </w:rPr>
      </w:pPr>
      <w:r w:rsidRPr="007E3923">
        <w:rPr>
          <w:sz w:val="22"/>
          <w:szCs w:val="22"/>
        </w:rPr>
        <w:t>__________________________________________________________________________________,</w:t>
      </w:r>
    </w:p>
    <w:p w:rsidR="00934411" w:rsidRPr="007E3923" w:rsidRDefault="00934411" w:rsidP="007E3923">
      <w:pPr>
        <w:ind w:left="-426" w:right="-206" w:firstLine="426"/>
        <w:rPr>
          <w:sz w:val="22"/>
          <w:szCs w:val="22"/>
        </w:rPr>
      </w:pPr>
      <w:r w:rsidRPr="007E3923">
        <w:rPr>
          <w:sz w:val="22"/>
          <w:szCs w:val="22"/>
        </w:rPr>
        <w:t>телефон _________________________________________________________________________</w:t>
      </w:r>
      <w:proofErr w:type="gramStart"/>
      <w:r w:rsidRPr="007E3923">
        <w:rPr>
          <w:sz w:val="22"/>
          <w:szCs w:val="22"/>
        </w:rPr>
        <w:t>_ ,</w:t>
      </w:r>
      <w:proofErr w:type="gramEnd"/>
    </w:p>
    <w:p w:rsidR="00934411" w:rsidRPr="007E3923" w:rsidRDefault="00934411" w:rsidP="007E3923">
      <w:pPr>
        <w:ind w:left="-426" w:right="-206" w:firstLine="426"/>
        <w:rPr>
          <w:sz w:val="22"/>
          <w:szCs w:val="22"/>
        </w:rPr>
      </w:pPr>
      <w:r w:rsidRPr="007E3923">
        <w:rPr>
          <w:sz w:val="22"/>
          <w:szCs w:val="22"/>
        </w:rPr>
        <w:t>адрес электронной почты ____________________________________________________________</w:t>
      </w:r>
    </w:p>
    <w:p w:rsidR="00934411" w:rsidRPr="007E3923" w:rsidRDefault="00934411" w:rsidP="007E3923">
      <w:pPr>
        <w:ind w:left="-426" w:right="-206" w:firstLine="426"/>
        <w:rPr>
          <w:sz w:val="22"/>
          <w:szCs w:val="22"/>
        </w:rPr>
      </w:pPr>
    </w:p>
    <w:p w:rsidR="00934411" w:rsidRPr="007E3923" w:rsidRDefault="00934411" w:rsidP="007E3923">
      <w:pPr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 xml:space="preserve">в соответствии с п. 4 с. 9 Федерального закона «О персональных данных» </w:t>
      </w:r>
      <w:proofErr w:type="gramStart"/>
      <w:r w:rsidRPr="007E3923">
        <w:rPr>
          <w:sz w:val="22"/>
          <w:szCs w:val="22"/>
        </w:rPr>
        <w:t>от  27.07.2006</w:t>
      </w:r>
      <w:proofErr w:type="gramEnd"/>
      <w:r w:rsidRPr="007E3923">
        <w:rPr>
          <w:sz w:val="22"/>
          <w:szCs w:val="22"/>
        </w:rPr>
        <w:t xml:space="preserve"> № 152-ФЗ, даю согласие ПАО «Мордовская энергосбытовая компания», находящемуся по адресу: Республика Мордовия, г. Саранск, ул. Большевистская 117А, (ИНН 13261926645, ОГРН, 1051326000967), на автоматизированную, а также без использования средств автоматизации обработку моих персональных данных.</w:t>
      </w:r>
    </w:p>
    <w:p w:rsidR="00934411" w:rsidRPr="007E3923" w:rsidRDefault="00934411" w:rsidP="007E3923">
      <w:pPr>
        <w:ind w:left="-426" w:right="-206" w:firstLine="426"/>
        <w:jc w:val="both"/>
        <w:rPr>
          <w:color w:val="000000"/>
          <w:sz w:val="22"/>
          <w:szCs w:val="22"/>
        </w:rPr>
      </w:pPr>
      <w:r w:rsidRPr="007E3923">
        <w:rPr>
          <w:color w:val="000000"/>
          <w:sz w:val="22"/>
          <w:szCs w:val="22"/>
        </w:rPr>
        <w:t xml:space="preserve">Под персональными данными, на обработку которых я даю согласие, я понимаю любую информацию, относящуюся ко мне прямо или косвенно как к субъекту персональных данных, в том числе: 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Фамилия, имя, отчество;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Дата и место рождения;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Реквизиты документа, удостоверяющего личность;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Адрес регистрации по месту жительства, адрес фактического проживания;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Сведения о размере общей и жилой площади и количестве комнат в жилом помещении;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Сведения о количестве зарегистрированных лиц в жилом помещении;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Сведения о предоставляемых льготах п</w:t>
      </w:r>
      <w:r w:rsidR="00615B5F">
        <w:rPr>
          <w:sz w:val="22"/>
          <w:szCs w:val="22"/>
        </w:rPr>
        <w:t xml:space="preserve">о оплате электрической энергии </w:t>
      </w:r>
      <w:r w:rsidRPr="007E3923">
        <w:rPr>
          <w:sz w:val="22"/>
          <w:szCs w:val="22"/>
        </w:rPr>
        <w:t>(с указанием категории льготы, документа, удостоверяющего льготу, даты начала и окончания действия льготы, размер льготы);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Сведения о приборах учёта электрической энергии;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Сведения об объёмах потреблённой энергии;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 xml:space="preserve">Сведения об основаниях владения и пользования </w:t>
      </w:r>
      <w:proofErr w:type="spellStart"/>
      <w:r w:rsidRPr="007E3923">
        <w:rPr>
          <w:sz w:val="22"/>
          <w:szCs w:val="22"/>
        </w:rPr>
        <w:t>энергопринимающим</w:t>
      </w:r>
      <w:proofErr w:type="spellEnd"/>
      <w:r w:rsidRPr="007E3923">
        <w:rPr>
          <w:sz w:val="22"/>
          <w:szCs w:val="22"/>
        </w:rPr>
        <w:t xml:space="preserve"> оборудованием;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Сведения о расчётах за потреблённую электроэнергию по Договору, включая сведения о произведённых оплатах и наличии задолженности по Договору;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Номер телефона: домашний, мобильный;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Адрес электронной почты.</w:t>
      </w:r>
    </w:p>
    <w:p w:rsidR="00934411" w:rsidRPr="007E3923" w:rsidRDefault="00934411" w:rsidP="007E3923">
      <w:pPr>
        <w:pStyle w:val="a5"/>
        <w:numPr>
          <w:ilvl w:val="0"/>
          <w:numId w:val="4"/>
        </w:numPr>
        <w:spacing w:before="0" w:beforeAutospacing="0" w:after="0" w:afterAutospacing="0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Другая сообщённая мной информация.</w:t>
      </w:r>
    </w:p>
    <w:p w:rsidR="00934411" w:rsidRPr="007E3923" w:rsidRDefault="00934411" w:rsidP="007E3923">
      <w:pPr>
        <w:pStyle w:val="a9"/>
        <w:shd w:val="clear" w:color="auto" w:fill="FFFFFF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 xml:space="preserve">Целью обработки персональных данных является заключение договора энергоснабжения, реализация прав, </w:t>
      </w:r>
      <w:r w:rsidRPr="00615B5F">
        <w:rPr>
          <w:sz w:val="22"/>
          <w:szCs w:val="22"/>
        </w:rPr>
        <w:t>предоставленных ПАО «Мор</w:t>
      </w:r>
      <w:r w:rsidR="00615B5F" w:rsidRPr="00615B5F">
        <w:rPr>
          <w:sz w:val="22"/>
          <w:szCs w:val="22"/>
        </w:rPr>
        <w:t>довская энергосбытовая компания</w:t>
      </w:r>
      <w:r w:rsidRPr="00615B5F">
        <w:rPr>
          <w:sz w:val="22"/>
          <w:szCs w:val="22"/>
        </w:rPr>
        <w:t>» в рамках заключенного</w:t>
      </w:r>
      <w:bookmarkStart w:id="0" w:name="_GoBack"/>
      <w:bookmarkEnd w:id="0"/>
      <w:r w:rsidRPr="007E3923">
        <w:rPr>
          <w:sz w:val="22"/>
          <w:szCs w:val="22"/>
        </w:rPr>
        <w:t xml:space="preserve"> договора, а также исполнение обязанностей, налагаемых на ПАО «Мордовская энергосбытовая компания» в соответствии с действующим законодательством.</w:t>
      </w:r>
    </w:p>
    <w:p w:rsidR="00934411" w:rsidRPr="007E3923" w:rsidRDefault="00934411" w:rsidP="007E3923">
      <w:pPr>
        <w:pStyle w:val="a9"/>
        <w:shd w:val="clear" w:color="auto" w:fill="FFFFFF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Предоставляю ПАО «Мо</w:t>
      </w:r>
      <w:r w:rsidR="00615B5F">
        <w:rPr>
          <w:sz w:val="22"/>
          <w:szCs w:val="22"/>
        </w:rPr>
        <w:t>рдовская энергосбытовая компания</w:t>
      </w:r>
      <w:r w:rsidRPr="007E3923">
        <w:rPr>
          <w:sz w:val="22"/>
          <w:szCs w:val="22"/>
        </w:rPr>
        <w:t>» право совершения с моими персональными данными следующих действий (операций) или совокупности действий (операций):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934411" w:rsidRPr="007E3923" w:rsidRDefault="00934411" w:rsidP="007E3923">
      <w:pPr>
        <w:pStyle w:val="a9"/>
        <w:shd w:val="clear" w:color="auto" w:fill="FFFFFF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Подтверждаю свое согласие на передачу ПАО «Мо</w:t>
      </w:r>
      <w:r w:rsidR="00615B5F">
        <w:rPr>
          <w:sz w:val="22"/>
          <w:szCs w:val="22"/>
        </w:rPr>
        <w:t>рдовская энергосбытовая компания</w:t>
      </w:r>
      <w:r w:rsidRPr="007E3923">
        <w:rPr>
          <w:sz w:val="22"/>
          <w:szCs w:val="22"/>
        </w:rPr>
        <w:t xml:space="preserve">» моих персональных данных в адрес сетевой организации, к сетям которой технологически присоединено принадлежащее мне </w:t>
      </w:r>
      <w:proofErr w:type="spellStart"/>
      <w:r w:rsidRPr="007E3923">
        <w:rPr>
          <w:sz w:val="22"/>
          <w:szCs w:val="22"/>
        </w:rPr>
        <w:t>энергопринимающее</w:t>
      </w:r>
      <w:proofErr w:type="spellEnd"/>
      <w:r w:rsidRPr="007E3923">
        <w:rPr>
          <w:sz w:val="22"/>
          <w:szCs w:val="22"/>
        </w:rPr>
        <w:t xml:space="preserve"> устройство, смежных сетевых организаций, в адрес организаций, привлекаемых ПАО «Мо</w:t>
      </w:r>
      <w:r w:rsidR="00615B5F">
        <w:rPr>
          <w:sz w:val="22"/>
          <w:szCs w:val="22"/>
        </w:rPr>
        <w:t>рдовская энергосбытовая компания</w:t>
      </w:r>
      <w:r w:rsidRPr="007E3923">
        <w:rPr>
          <w:sz w:val="22"/>
          <w:szCs w:val="22"/>
        </w:rPr>
        <w:t>» на основании гражданско-правовых договоров, в целях осуществления формирования, распечатки и доставки платежных документов, приема денежных средств.</w:t>
      </w:r>
    </w:p>
    <w:p w:rsidR="00934411" w:rsidRPr="007E3923" w:rsidRDefault="00934411" w:rsidP="007E3923">
      <w:pPr>
        <w:pStyle w:val="a9"/>
        <w:shd w:val="clear" w:color="auto" w:fill="FFFFFF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Настоящее согласие действует с момента его подписания до даты его отзыва в письменной форме в порядке, установленном Федеральным законом Российской Федерации от 27.07.2006 №152-ФЗ «О персональных данных».</w:t>
      </w:r>
    </w:p>
    <w:p w:rsidR="00934411" w:rsidRPr="007E3923" w:rsidRDefault="00934411" w:rsidP="007E3923">
      <w:pPr>
        <w:pStyle w:val="a9"/>
        <w:shd w:val="clear" w:color="auto" w:fill="FFFFFF"/>
        <w:ind w:left="-426" w:right="-206" w:firstLine="426"/>
        <w:jc w:val="both"/>
        <w:rPr>
          <w:sz w:val="22"/>
          <w:szCs w:val="22"/>
        </w:rPr>
      </w:pPr>
      <w:r w:rsidRPr="007E3923">
        <w:rPr>
          <w:sz w:val="22"/>
          <w:szCs w:val="22"/>
        </w:rPr>
        <w:t>Я проинформирован, что в случае отзыва мною согласия на обработку персональных данных, ПАО «Мо</w:t>
      </w:r>
      <w:r w:rsidR="00615B5F">
        <w:rPr>
          <w:sz w:val="22"/>
          <w:szCs w:val="22"/>
        </w:rPr>
        <w:t>рдовская энергосбытовая компания</w:t>
      </w:r>
      <w:r w:rsidRPr="007E3923">
        <w:rPr>
          <w:sz w:val="22"/>
          <w:szCs w:val="22"/>
        </w:rPr>
        <w:t>» вправе продолжить их обработку при наличии предусмотренных действующим законодательством оснований.</w:t>
      </w:r>
    </w:p>
    <w:p w:rsidR="00934411" w:rsidRPr="007E3923" w:rsidRDefault="00934411" w:rsidP="007E3923">
      <w:pPr>
        <w:ind w:left="-426" w:right="-206" w:firstLine="426"/>
        <w:rPr>
          <w:sz w:val="22"/>
          <w:szCs w:val="22"/>
        </w:rPr>
      </w:pPr>
    </w:p>
    <w:p w:rsidR="00934411" w:rsidRPr="007E3923" w:rsidRDefault="00C12B65" w:rsidP="007E3923">
      <w:pPr>
        <w:ind w:left="-426" w:right="-206" w:firstLine="426"/>
        <w:rPr>
          <w:sz w:val="22"/>
          <w:szCs w:val="22"/>
        </w:rPr>
      </w:pPr>
      <w:r>
        <w:rPr>
          <w:sz w:val="22"/>
          <w:szCs w:val="22"/>
        </w:rPr>
        <w:t>«_____</w:t>
      </w:r>
      <w:r w:rsidR="00934411" w:rsidRPr="007E3923">
        <w:rPr>
          <w:sz w:val="22"/>
          <w:szCs w:val="22"/>
        </w:rPr>
        <w:t>»_______________</w:t>
      </w:r>
      <w:r>
        <w:rPr>
          <w:sz w:val="22"/>
          <w:szCs w:val="22"/>
        </w:rPr>
        <w:t xml:space="preserve">__  </w:t>
      </w:r>
      <w:r w:rsidR="00934411" w:rsidRPr="007E3923">
        <w:rPr>
          <w:sz w:val="22"/>
          <w:szCs w:val="22"/>
        </w:rPr>
        <w:t xml:space="preserve">20____ г.              </w:t>
      </w:r>
      <w:r>
        <w:rPr>
          <w:sz w:val="22"/>
          <w:szCs w:val="22"/>
        </w:rPr>
        <w:t xml:space="preserve">             </w:t>
      </w:r>
      <w:r w:rsidR="00934411" w:rsidRPr="007E3923">
        <w:rPr>
          <w:sz w:val="22"/>
          <w:szCs w:val="22"/>
        </w:rPr>
        <w:t xml:space="preserve">   ___________________________________________ </w:t>
      </w:r>
    </w:p>
    <w:p w:rsidR="0054384A" w:rsidRPr="00824AE1" w:rsidRDefault="00934411" w:rsidP="00824AE1">
      <w:pPr>
        <w:ind w:left="-426" w:right="-206" w:firstLine="426"/>
        <w:rPr>
          <w:sz w:val="22"/>
          <w:szCs w:val="22"/>
        </w:rPr>
      </w:pPr>
      <w:r w:rsidRPr="007E3923">
        <w:rPr>
          <w:sz w:val="22"/>
          <w:szCs w:val="22"/>
        </w:rPr>
        <w:t xml:space="preserve">                                                                                 </w:t>
      </w:r>
      <w:r w:rsidR="00C12B65">
        <w:rPr>
          <w:sz w:val="22"/>
          <w:szCs w:val="22"/>
        </w:rPr>
        <w:t xml:space="preserve">               </w:t>
      </w:r>
      <w:r w:rsidRPr="007E3923">
        <w:rPr>
          <w:sz w:val="22"/>
          <w:szCs w:val="22"/>
        </w:rPr>
        <w:t xml:space="preserve"> (подпись субъекта персональных данных</w:t>
      </w:r>
      <w:r w:rsidR="00C12B65">
        <w:rPr>
          <w:sz w:val="22"/>
          <w:szCs w:val="22"/>
        </w:rPr>
        <w:t>, ФИО</w:t>
      </w:r>
      <w:r w:rsidRPr="007E3923">
        <w:rPr>
          <w:sz w:val="22"/>
          <w:szCs w:val="22"/>
        </w:rPr>
        <w:t>)</w:t>
      </w:r>
    </w:p>
    <w:sectPr w:rsidR="0054384A" w:rsidRPr="00824AE1" w:rsidSect="007E3923">
      <w:pgSz w:w="11900" w:h="16800"/>
      <w:pgMar w:top="993" w:right="800" w:bottom="1135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A1F"/>
    <w:multiLevelType w:val="multilevel"/>
    <w:tmpl w:val="D60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25498"/>
    <w:multiLevelType w:val="multilevel"/>
    <w:tmpl w:val="20F0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86A2B"/>
    <w:multiLevelType w:val="hybridMultilevel"/>
    <w:tmpl w:val="F4BA4748"/>
    <w:lvl w:ilvl="0" w:tplc="C17420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5045182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F121459"/>
    <w:multiLevelType w:val="hybridMultilevel"/>
    <w:tmpl w:val="DBA4E0C8"/>
    <w:lvl w:ilvl="0" w:tplc="80C4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36213"/>
    <w:multiLevelType w:val="hybridMultilevel"/>
    <w:tmpl w:val="E3EEBDBC"/>
    <w:lvl w:ilvl="0" w:tplc="62CED1D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3CDE5554"/>
    <w:multiLevelType w:val="hybridMultilevel"/>
    <w:tmpl w:val="12C098C6"/>
    <w:lvl w:ilvl="0" w:tplc="4DE4A39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833342"/>
    <w:multiLevelType w:val="multilevel"/>
    <w:tmpl w:val="38B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C2713"/>
    <w:multiLevelType w:val="hybridMultilevel"/>
    <w:tmpl w:val="1D18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C6933"/>
    <w:multiLevelType w:val="hybridMultilevel"/>
    <w:tmpl w:val="AA18C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E80012"/>
    <w:multiLevelType w:val="hybridMultilevel"/>
    <w:tmpl w:val="B04E4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791833"/>
    <w:multiLevelType w:val="hybridMultilevel"/>
    <w:tmpl w:val="7D78C6D4"/>
    <w:lvl w:ilvl="0" w:tplc="4A5623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4B"/>
    <w:rsid w:val="00016084"/>
    <w:rsid w:val="00071363"/>
    <w:rsid w:val="00085A18"/>
    <w:rsid w:val="000A324B"/>
    <w:rsid w:val="000F28E7"/>
    <w:rsid w:val="000F7242"/>
    <w:rsid w:val="001068D1"/>
    <w:rsid w:val="001139EA"/>
    <w:rsid w:val="00123254"/>
    <w:rsid w:val="00126BED"/>
    <w:rsid w:val="00154099"/>
    <w:rsid w:val="00160E9C"/>
    <w:rsid w:val="00194553"/>
    <w:rsid w:val="001A48F3"/>
    <w:rsid w:val="001B1C5A"/>
    <w:rsid w:val="002134BE"/>
    <w:rsid w:val="002569F4"/>
    <w:rsid w:val="002C4C85"/>
    <w:rsid w:val="002E3350"/>
    <w:rsid w:val="00334EDD"/>
    <w:rsid w:val="00451D15"/>
    <w:rsid w:val="004641C7"/>
    <w:rsid w:val="004A3C77"/>
    <w:rsid w:val="00534F20"/>
    <w:rsid w:val="00536EA7"/>
    <w:rsid w:val="0054384A"/>
    <w:rsid w:val="0056520E"/>
    <w:rsid w:val="00565EDC"/>
    <w:rsid w:val="00572FD8"/>
    <w:rsid w:val="005849BE"/>
    <w:rsid w:val="005C0495"/>
    <w:rsid w:val="005C5918"/>
    <w:rsid w:val="005F6962"/>
    <w:rsid w:val="006078C8"/>
    <w:rsid w:val="00615B5F"/>
    <w:rsid w:val="006766C2"/>
    <w:rsid w:val="006F6823"/>
    <w:rsid w:val="00773FB3"/>
    <w:rsid w:val="00786FD6"/>
    <w:rsid w:val="0079697C"/>
    <w:rsid w:val="007D6FFB"/>
    <w:rsid w:val="007D7BB0"/>
    <w:rsid w:val="007E3923"/>
    <w:rsid w:val="007F54A9"/>
    <w:rsid w:val="00812991"/>
    <w:rsid w:val="00824AE1"/>
    <w:rsid w:val="00832C26"/>
    <w:rsid w:val="00834AE2"/>
    <w:rsid w:val="008A2530"/>
    <w:rsid w:val="008C5261"/>
    <w:rsid w:val="008E14C8"/>
    <w:rsid w:val="008E47C8"/>
    <w:rsid w:val="00934411"/>
    <w:rsid w:val="009621FB"/>
    <w:rsid w:val="009B7270"/>
    <w:rsid w:val="009C6271"/>
    <w:rsid w:val="00A058A3"/>
    <w:rsid w:val="00A27BA9"/>
    <w:rsid w:val="00A36766"/>
    <w:rsid w:val="00AA1B44"/>
    <w:rsid w:val="00AC21AC"/>
    <w:rsid w:val="00B769C8"/>
    <w:rsid w:val="00C020FA"/>
    <w:rsid w:val="00C12B65"/>
    <w:rsid w:val="00C151C3"/>
    <w:rsid w:val="00C17D4B"/>
    <w:rsid w:val="00C474F9"/>
    <w:rsid w:val="00C66D45"/>
    <w:rsid w:val="00C873E0"/>
    <w:rsid w:val="00D26170"/>
    <w:rsid w:val="00D50CC8"/>
    <w:rsid w:val="00D6233E"/>
    <w:rsid w:val="00D62892"/>
    <w:rsid w:val="00D9037E"/>
    <w:rsid w:val="00DB1DBF"/>
    <w:rsid w:val="00DB6830"/>
    <w:rsid w:val="00DB74BF"/>
    <w:rsid w:val="00DD5482"/>
    <w:rsid w:val="00DF1068"/>
    <w:rsid w:val="00E13FA0"/>
    <w:rsid w:val="00E21947"/>
    <w:rsid w:val="00E405FB"/>
    <w:rsid w:val="00E466B2"/>
    <w:rsid w:val="00E65356"/>
    <w:rsid w:val="00E75121"/>
    <w:rsid w:val="00EF2A34"/>
    <w:rsid w:val="00F11213"/>
    <w:rsid w:val="00F1751E"/>
    <w:rsid w:val="00F35E1D"/>
    <w:rsid w:val="00F435C9"/>
    <w:rsid w:val="00FC17A5"/>
    <w:rsid w:val="00FD5732"/>
    <w:rsid w:val="00FE5212"/>
    <w:rsid w:val="00FE61B7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611D5-E56E-4139-9635-B2C2669D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17D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17D4B"/>
    <w:rPr>
      <w:b/>
      <w:bCs/>
      <w:color w:val="26282F"/>
    </w:rPr>
  </w:style>
  <w:style w:type="character" w:customStyle="1" w:styleId="a4">
    <w:name w:val="Гипертекстовая ссылка"/>
    <w:rsid w:val="00C17D4B"/>
    <w:rPr>
      <w:b/>
      <w:bCs/>
      <w:color w:val="106BBE"/>
    </w:rPr>
  </w:style>
  <w:style w:type="paragraph" w:styleId="a5">
    <w:name w:val="Normal (Web)"/>
    <w:basedOn w:val="a"/>
    <w:rsid w:val="008C5261"/>
    <w:pPr>
      <w:spacing w:before="100" w:beforeAutospacing="1" w:after="100" w:afterAutospacing="1"/>
    </w:pPr>
  </w:style>
  <w:style w:type="character" w:styleId="a6">
    <w:name w:val="Hyperlink"/>
    <w:rsid w:val="008C5261"/>
    <w:rPr>
      <w:color w:val="0000FF"/>
      <w:u w:val="single"/>
    </w:rPr>
  </w:style>
  <w:style w:type="paragraph" w:customStyle="1" w:styleId="consplusnonformat">
    <w:name w:val="consplusnonformat"/>
    <w:basedOn w:val="a"/>
    <w:rsid w:val="005849BE"/>
    <w:pPr>
      <w:spacing w:before="100" w:beforeAutospacing="1" w:after="100" w:afterAutospacing="1"/>
    </w:pPr>
  </w:style>
  <w:style w:type="paragraph" w:customStyle="1" w:styleId="ConsPlusNonformat0">
    <w:name w:val="ConsPlusNonformat"/>
    <w:rsid w:val="004641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1B1C5A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9621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621FB"/>
    <w:rPr>
      <w:sz w:val="24"/>
      <w:szCs w:val="24"/>
    </w:rPr>
  </w:style>
  <w:style w:type="paragraph" w:styleId="a9">
    <w:name w:val="List Paragraph"/>
    <w:basedOn w:val="a"/>
    <w:uiPriority w:val="34"/>
    <w:qFormat/>
    <w:rsid w:val="009621FB"/>
    <w:pPr>
      <w:ind w:left="720"/>
      <w:contextualSpacing/>
    </w:pPr>
  </w:style>
  <w:style w:type="paragraph" w:styleId="aa">
    <w:name w:val="Balloon Text"/>
    <w:basedOn w:val="a"/>
    <w:link w:val="ab"/>
    <w:rsid w:val="00D50C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0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415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Куркова Ирина Николаевна</dc:creator>
  <cp:keywords/>
  <cp:lastModifiedBy>Фирстов А. А.</cp:lastModifiedBy>
  <cp:revision>4</cp:revision>
  <cp:lastPrinted>2018-08-31T06:28:00Z</cp:lastPrinted>
  <dcterms:created xsi:type="dcterms:W3CDTF">2021-08-04T04:53:00Z</dcterms:created>
  <dcterms:modified xsi:type="dcterms:W3CDTF">2021-08-06T12:42:00Z</dcterms:modified>
</cp:coreProperties>
</file>